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9:25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9:55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Not a 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creating the UML diagrams for the face class of the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up creating the UML diagrams for the face class of the project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project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adding expression support for milestone 2A.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making progress on the expression support.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setting up IDE for week 1 goal.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week 1 goal.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Almost finished task 1.1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towards finishing task 1.1 and begin working on the next task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